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98EE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50CE1" wp14:editId="6EFBFC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CEF5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952677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9573D1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2D01399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8C7F71" w14:textId="064DC773" w:rsidR="001E7ECD" w:rsidRPr="00C44098" w:rsidRDefault="00146421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23.09.2019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831-па</w:t>
      </w:r>
    </w:p>
    <w:p w14:paraId="5001E7FE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2DE23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F4C9494" w14:textId="77777777" w:rsidR="00125F1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</w:t>
      </w:r>
    </w:p>
    <w:p w14:paraId="57ECAC95" w14:textId="77777777" w:rsidR="003A750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3A750E">
        <w:rPr>
          <w:rFonts w:ascii="Times New Roman" w:hAnsi="Times New Roman" w:cs="Times New Roman"/>
          <w:b/>
          <w:sz w:val="28"/>
          <w:szCs w:val="28"/>
        </w:rPr>
        <w:t>техногенного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3A750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2DA5C086" w14:textId="69F8AA83" w:rsidR="00012436" w:rsidRPr="00012436" w:rsidRDefault="003A750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AD799D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3599AF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F559A7A" w14:textId="77777777" w:rsidR="00294E8B" w:rsidRDefault="00294E8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214143C" w14:textId="588A00F3" w:rsidR="00EC773E" w:rsidRPr="00A24A4A" w:rsidRDefault="00EC773E" w:rsidP="00A24A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4A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3A750E" w:rsidRPr="00A24A4A">
        <w:rPr>
          <w:rFonts w:ascii="Times New Roman" w:hAnsi="Times New Roman" w:cs="Times New Roman"/>
          <w:sz w:val="28"/>
          <w:szCs w:val="28"/>
        </w:rPr>
        <w:t>23.09</w:t>
      </w:r>
      <w:r w:rsidR="00A703F3" w:rsidRPr="00A24A4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A750E" w:rsidRPr="00A24A4A">
        <w:rPr>
          <w:rFonts w:ascii="Times New Roman" w:hAnsi="Times New Roman" w:cs="Times New Roman"/>
          <w:sz w:val="28"/>
          <w:szCs w:val="28"/>
        </w:rPr>
        <w:t>23</w:t>
      </w:r>
      <w:r w:rsidRPr="00A24A4A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A24A4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A750E" w:rsidRPr="00A24A4A">
        <w:rPr>
          <w:rFonts w:ascii="Times New Roman" w:hAnsi="Times New Roman" w:cs="Times New Roman"/>
          <w:color w:val="000000"/>
          <w:sz w:val="28"/>
          <w:szCs w:val="28"/>
        </w:rPr>
        <w:t>устранением аварийной ситуации на трансформаторной подстанции № 8 в с.</w:t>
      </w:r>
      <w:r w:rsidR="00A24A4A" w:rsidRPr="00A2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50E" w:rsidRPr="00A24A4A">
        <w:rPr>
          <w:rFonts w:ascii="Times New Roman" w:hAnsi="Times New Roman" w:cs="Times New Roman"/>
          <w:color w:val="000000"/>
          <w:sz w:val="28"/>
          <w:szCs w:val="28"/>
        </w:rPr>
        <w:t>Михайловка, приведшей к отключению электроэнергии жилых домов в районе пятого квартала, обеспечением нормированного снабжения электроэнергией жителей,</w:t>
      </w:r>
      <w:r w:rsidR="003A750E" w:rsidRPr="00A24A4A">
        <w:rPr>
          <w:color w:val="000000"/>
          <w:sz w:val="26"/>
          <w:szCs w:val="26"/>
        </w:rPr>
        <w:t xml:space="preserve"> </w:t>
      </w:r>
      <w:r w:rsidRPr="00A24A4A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67591A6F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60580FF4" w14:textId="77777777"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14:paraId="2D68F89B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F161A8A" w14:textId="77777777" w:rsidR="00EC773E" w:rsidRP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>1. Отменить на территории Михайловского муниципального района режим чрезвычайной ситуации муниципального характера местного уровня реагирования.</w:t>
      </w:r>
    </w:p>
    <w:p w14:paraId="208C1068" w14:textId="00359B3A" w:rsidR="00294E8B" w:rsidRDefault="00EC773E" w:rsidP="00A24A4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3A750E">
        <w:rPr>
          <w:rFonts w:ascii="Times New Roman" w:hAnsi="Times New Roman" w:cs="Times New Roman"/>
          <w:sz w:val="28"/>
          <w:szCs w:val="28"/>
        </w:rPr>
        <w:t>17.09.2019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Pr="00294E8B">
        <w:rPr>
          <w:rFonts w:ascii="Times New Roman" w:hAnsi="Times New Roman" w:cs="Times New Roman"/>
          <w:sz w:val="28"/>
          <w:szCs w:val="28"/>
        </w:rPr>
        <w:t>№</w:t>
      </w:r>
      <w:r w:rsidR="00F92A01">
        <w:rPr>
          <w:rFonts w:ascii="Times New Roman" w:hAnsi="Times New Roman" w:cs="Times New Roman"/>
          <w:sz w:val="28"/>
          <w:szCs w:val="28"/>
        </w:rPr>
        <w:t xml:space="preserve"> </w:t>
      </w:r>
      <w:r w:rsidR="003A750E">
        <w:rPr>
          <w:rFonts w:ascii="Times New Roman" w:hAnsi="Times New Roman" w:cs="Times New Roman"/>
          <w:sz w:val="28"/>
          <w:szCs w:val="28"/>
        </w:rPr>
        <w:t>817</w:t>
      </w:r>
      <w:r w:rsidRPr="00294E8B">
        <w:rPr>
          <w:rFonts w:ascii="Times New Roman" w:hAnsi="Times New Roman" w:cs="Times New Roman"/>
          <w:sz w:val="28"/>
          <w:szCs w:val="28"/>
        </w:rPr>
        <w:t>-па «</w:t>
      </w:r>
      <w:r w:rsidR="005F40D5" w:rsidRPr="00294E8B">
        <w:rPr>
          <w:rFonts w:ascii="Times New Roman" w:hAnsi="Times New Roman" w:cs="Times New Roman"/>
          <w:sz w:val="28"/>
          <w:szCs w:val="28"/>
        </w:rPr>
        <w:t>О</w:t>
      </w:r>
      <w:r w:rsidR="00A24A4A">
        <w:rPr>
          <w:rFonts w:ascii="Times New Roman" w:hAnsi="Times New Roman" w:cs="Times New Roman"/>
          <w:sz w:val="28"/>
          <w:szCs w:val="28"/>
        </w:rPr>
        <w:t xml:space="preserve"> 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r w:rsidR="003A750E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режима чрезвычайной ситуации </w:t>
      </w:r>
      <w:r w:rsidR="003A750E">
        <w:rPr>
          <w:rFonts w:ascii="Times New Roman" w:hAnsi="Times New Roman" w:cs="Times New Roman"/>
          <w:sz w:val="28"/>
          <w:szCs w:val="28"/>
        </w:rPr>
        <w:t>техногенного</w:t>
      </w:r>
      <w:r w:rsidR="005F40D5" w:rsidRPr="00294E8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294E8B">
        <w:rPr>
          <w:rFonts w:ascii="Times New Roman" w:hAnsi="Times New Roman" w:cs="Times New Roman"/>
          <w:sz w:val="28"/>
          <w:szCs w:val="28"/>
        </w:rPr>
        <w:t>».</w:t>
      </w:r>
    </w:p>
    <w:p w14:paraId="714B5685" w14:textId="77777777" w:rsidR="00A24A4A" w:rsidRDefault="00A24A4A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A24A4A" w:rsidSect="00A24A4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385E28D8" w14:textId="60B094DA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lastRenderedPageBreak/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 w:rsidRPr="00294E8B">
        <w:rPr>
          <w:sz w:val="28"/>
          <w:szCs w:val="28"/>
        </w:rPr>
        <w:t>Хачатрян</w:t>
      </w:r>
      <w:proofErr w:type="spellEnd"/>
      <w:r w:rsidR="00C44098" w:rsidRPr="00294E8B">
        <w:rPr>
          <w:sz w:val="28"/>
          <w:szCs w:val="28"/>
        </w:rPr>
        <w:t xml:space="preserve"> Г.В.</w:t>
      </w:r>
      <w:r w:rsidR="00012436" w:rsidRPr="00294E8B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F51AFC0" w14:textId="77777777" w:rsidR="00012436" w:rsidRPr="00294E8B" w:rsidRDefault="00EC773E" w:rsidP="00A24A4A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BD024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7411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7855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2BA5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9AF3FD1" w14:textId="77777777" w:rsidR="003A750E" w:rsidRPr="003A750E" w:rsidRDefault="003A750E" w:rsidP="003A75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33301DD4" w14:textId="77777777" w:rsidR="001867BD" w:rsidRPr="001867BD" w:rsidRDefault="001867BD" w:rsidP="003A750E">
      <w:pPr>
        <w:pStyle w:val="ac"/>
        <w:jc w:val="both"/>
        <w:rPr>
          <w:b/>
          <w:sz w:val="28"/>
          <w:szCs w:val="28"/>
        </w:rPr>
      </w:pPr>
    </w:p>
    <w:sectPr w:rsidR="001867BD" w:rsidRPr="001867BD" w:rsidSect="00A24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0A104" w14:textId="77777777" w:rsidR="007070F9" w:rsidRDefault="007070F9" w:rsidP="002E394C">
      <w:pPr>
        <w:spacing w:after="0" w:line="240" w:lineRule="auto"/>
      </w:pPr>
      <w:r>
        <w:separator/>
      </w:r>
    </w:p>
  </w:endnote>
  <w:endnote w:type="continuationSeparator" w:id="0">
    <w:p w14:paraId="56327AED" w14:textId="77777777" w:rsidR="007070F9" w:rsidRDefault="007070F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13C2" w14:textId="77777777" w:rsidR="007070F9" w:rsidRDefault="007070F9" w:rsidP="002E394C">
      <w:pPr>
        <w:spacing w:after="0" w:line="240" w:lineRule="auto"/>
      </w:pPr>
      <w:r>
        <w:separator/>
      </w:r>
    </w:p>
  </w:footnote>
  <w:footnote w:type="continuationSeparator" w:id="0">
    <w:p w14:paraId="4FE4F54D" w14:textId="77777777" w:rsidR="007070F9" w:rsidRDefault="007070F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25F11"/>
    <w:rsid w:val="00146421"/>
    <w:rsid w:val="001867BD"/>
    <w:rsid w:val="001B5CEE"/>
    <w:rsid w:val="001E7ECD"/>
    <w:rsid w:val="00285B94"/>
    <w:rsid w:val="00294E8B"/>
    <w:rsid w:val="002E394C"/>
    <w:rsid w:val="003A750E"/>
    <w:rsid w:val="00504270"/>
    <w:rsid w:val="00520C1C"/>
    <w:rsid w:val="0053013C"/>
    <w:rsid w:val="005F3A61"/>
    <w:rsid w:val="005F40D5"/>
    <w:rsid w:val="006306E8"/>
    <w:rsid w:val="006D17CF"/>
    <w:rsid w:val="007070F9"/>
    <w:rsid w:val="007122FE"/>
    <w:rsid w:val="007D13C4"/>
    <w:rsid w:val="008A1D69"/>
    <w:rsid w:val="008C618F"/>
    <w:rsid w:val="00A24A4A"/>
    <w:rsid w:val="00A37B2F"/>
    <w:rsid w:val="00A45F2A"/>
    <w:rsid w:val="00A703F3"/>
    <w:rsid w:val="00A969D2"/>
    <w:rsid w:val="00B764BC"/>
    <w:rsid w:val="00C43341"/>
    <w:rsid w:val="00C44098"/>
    <w:rsid w:val="00C54002"/>
    <w:rsid w:val="00D056D5"/>
    <w:rsid w:val="00D141AC"/>
    <w:rsid w:val="00D47EB1"/>
    <w:rsid w:val="00D60550"/>
    <w:rsid w:val="00D65225"/>
    <w:rsid w:val="00D7693B"/>
    <w:rsid w:val="00D92B15"/>
    <w:rsid w:val="00DA34A8"/>
    <w:rsid w:val="00E53063"/>
    <w:rsid w:val="00EC773E"/>
    <w:rsid w:val="00ED3266"/>
    <w:rsid w:val="00F64D5C"/>
    <w:rsid w:val="00F92A01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5783"/>
  <w15:docId w15:val="{65B51796-8191-4D3B-83ED-330AD793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2019-09-22T23:02:00Z</cp:lastPrinted>
  <dcterms:created xsi:type="dcterms:W3CDTF">2019-09-23T02:47:00Z</dcterms:created>
  <dcterms:modified xsi:type="dcterms:W3CDTF">2019-09-24T04:29:00Z</dcterms:modified>
</cp:coreProperties>
</file>